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86" w:rsidRPr="008C21DC" w:rsidRDefault="00911C86">
      <w:pPr>
        <w:rPr>
          <w:rStyle w:val="a4"/>
        </w:rPr>
      </w:pPr>
    </w:p>
    <w:p w:rsidR="00031730" w:rsidRDefault="00315DCE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81E">
        <w:rPr>
          <w:rFonts w:ascii="Times New Roman" w:hAnsi="Times New Roman" w:cs="Times New Roman"/>
          <w:b/>
          <w:sz w:val="28"/>
          <w:szCs w:val="28"/>
        </w:rPr>
        <w:t>Карточк</w:t>
      </w:r>
      <w:r w:rsidR="003058A8">
        <w:rPr>
          <w:rFonts w:ascii="Times New Roman" w:hAnsi="Times New Roman" w:cs="Times New Roman"/>
          <w:b/>
          <w:sz w:val="28"/>
          <w:szCs w:val="28"/>
        </w:rPr>
        <w:t>а</w:t>
      </w:r>
      <w:r w:rsidRPr="006E581E">
        <w:rPr>
          <w:rFonts w:ascii="Times New Roman" w:hAnsi="Times New Roman" w:cs="Times New Roman"/>
          <w:b/>
          <w:sz w:val="28"/>
          <w:szCs w:val="28"/>
        </w:rPr>
        <w:t xml:space="preserve"> предприятия</w:t>
      </w:r>
    </w:p>
    <w:p w:rsidR="00315DCE" w:rsidRDefault="00315DCE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15DCE" w:rsidTr="001C1C1B">
        <w:trPr>
          <w:trHeight w:val="794"/>
        </w:trPr>
        <w:tc>
          <w:tcPr>
            <w:tcW w:w="4785" w:type="dxa"/>
            <w:vAlign w:val="center"/>
          </w:tcPr>
          <w:p w:rsidR="00315DCE" w:rsidRP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</w:t>
            </w:r>
          </w:p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315DCE" w:rsidRPr="008E2590" w:rsidRDefault="00043A71" w:rsidP="00A96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r w:rsidR="00A967BE" w:rsidRPr="00A967BE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ЧЕЛЯБИНСКИЙ ЗАВОД СПЕЦТЕХНИКИ</w:t>
            </w: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15DCE" w:rsidTr="001C1C1B">
        <w:trPr>
          <w:trHeight w:val="794"/>
        </w:trPr>
        <w:tc>
          <w:tcPr>
            <w:tcW w:w="4785" w:type="dxa"/>
            <w:vAlign w:val="center"/>
          </w:tcPr>
          <w:p w:rsidR="00315DCE" w:rsidRP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Сокращенное</w:t>
            </w:r>
          </w:p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315DCE" w:rsidRPr="008E2590" w:rsidRDefault="00043A71" w:rsidP="008C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="00CE6EC4">
              <w:rPr>
                <w:rFonts w:ascii="Times New Roman" w:hAnsi="Times New Roman" w:cs="Times New Roman"/>
                <w:bCs/>
                <w:sz w:val="24"/>
                <w:szCs w:val="24"/>
              </w:rPr>
              <w:t>ЧЗСТ</w:t>
            </w: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15DCE" w:rsidTr="001C1C1B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1C1C1B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315DCE" w:rsidRPr="008E2590" w:rsidRDefault="006A0003" w:rsidP="00E31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003">
              <w:rPr>
                <w:rFonts w:ascii="Times New Roman" w:hAnsi="Times New Roman" w:cs="Times New Roman"/>
                <w:bCs/>
                <w:sz w:val="24"/>
                <w:szCs w:val="24"/>
              </w:rPr>
              <w:t>454000, обл. Челябинская, г. Челябинск, Новороссийская ул., д. 30к производственный литер а4а6-а9, офис 301</w:t>
            </w:r>
          </w:p>
        </w:tc>
      </w:tr>
      <w:tr w:rsidR="00315DCE" w:rsidTr="001C1C1B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315DCE" w:rsidRPr="008E2590" w:rsidRDefault="008439EE" w:rsidP="00843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+7(351) 217</w:t>
            </w:r>
            <w:r w:rsidR="000A1D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</w:t>
            </w:r>
            <w:r w:rsidR="000A1D6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315DCE" w:rsidTr="001C1C1B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315DCE" w:rsidRPr="005E2512" w:rsidRDefault="00030CEE" w:rsidP="00030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7460029450</w:t>
            </w:r>
            <w:r w:rsidR="00043A71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992E53">
              <w:rPr>
                <w:rFonts w:ascii="Times New Roman" w:hAnsi="Times New Roman" w:cs="Times New Roman"/>
                <w:bCs/>
                <w:sz w:val="24"/>
                <w:szCs w:val="24"/>
              </w:rPr>
              <w:t>7449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01001</w:t>
            </w:r>
          </w:p>
        </w:tc>
      </w:tr>
      <w:tr w:rsidR="00315DCE" w:rsidTr="001C1C1B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315DCE" w:rsidRPr="005E2512" w:rsidRDefault="00030CEE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1167456115991</w:t>
            </w:r>
          </w:p>
        </w:tc>
      </w:tr>
      <w:tr w:rsidR="00315DCE" w:rsidTr="001C1C1B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323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</w:t>
            </w:r>
            <w:r w:rsidR="00323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ётный</w:t>
            </w: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315DCE" w:rsidRPr="00921C5C" w:rsidRDefault="00921C5C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21C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40702810738040002751</w:t>
            </w:r>
          </w:p>
        </w:tc>
      </w:tr>
      <w:tr w:rsidR="00315DCE" w:rsidTr="001C1C1B">
        <w:trPr>
          <w:trHeight w:val="397"/>
        </w:trPr>
        <w:tc>
          <w:tcPr>
            <w:tcW w:w="4785" w:type="dxa"/>
            <w:vAlign w:val="center"/>
          </w:tcPr>
          <w:p w:rsidR="00315DCE" w:rsidRDefault="00323913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913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Корреспондентский</w:t>
            </w:r>
            <w:r w:rsidR="00315DCE"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счет</w:t>
            </w:r>
          </w:p>
        </w:tc>
        <w:tc>
          <w:tcPr>
            <w:tcW w:w="4786" w:type="dxa"/>
            <w:vAlign w:val="center"/>
          </w:tcPr>
          <w:p w:rsidR="00315DCE" w:rsidRPr="00921C5C" w:rsidRDefault="00921C5C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21C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30101810100000000964</w:t>
            </w:r>
          </w:p>
        </w:tc>
      </w:tr>
      <w:tr w:rsidR="00315DCE" w:rsidTr="001C1C1B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315DCE" w:rsidRPr="00921C5C" w:rsidRDefault="00921C5C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21C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046577964</w:t>
            </w:r>
          </w:p>
        </w:tc>
      </w:tr>
      <w:tr w:rsidR="00315DCE" w:rsidTr="001C1C1B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315DCE" w:rsidRPr="00921C5C" w:rsidRDefault="00921C5C" w:rsidP="000A1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"Екатеринбургский" АО "АЛЬФА-БАНК"</w:t>
            </w:r>
            <w:r w:rsidR="00043A71" w:rsidRPr="00921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г. </w:t>
            </w:r>
            <w:r w:rsidR="000A1D6B" w:rsidRPr="00921C5C"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Екатеринбург</w:t>
            </w:r>
          </w:p>
        </w:tc>
      </w:tr>
      <w:tr w:rsidR="00315DCE" w:rsidTr="001C1C1B">
        <w:trPr>
          <w:trHeight w:val="397"/>
        </w:trPr>
        <w:tc>
          <w:tcPr>
            <w:tcW w:w="9571" w:type="dxa"/>
            <w:gridSpan w:val="2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315DCE" w:rsidTr="006E581E">
        <w:trPr>
          <w:trHeight w:val="941"/>
        </w:trPr>
        <w:tc>
          <w:tcPr>
            <w:tcW w:w="9571" w:type="dxa"/>
            <w:gridSpan w:val="2"/>
            <w:vAlign w:val="center"/>
          </w:tcPr>
          <w:p w:rsidR="008E2590" w:rsidRPr="008E2590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ОКПО </w:t>
            </w:r>
            <w:r w:rsidR="000A1D6B">
              <w:rPr>
                <w:rFonts w:ascii="Times New Roman" w:hAnsi="Times New Roman" w:cs="Times New Roman"/>
                <w:bCs/>
                <w:sz w:val="24"/>
                <w:szCs w:val="24"/>
              </w:rPr>
              <w:t>04518662</w:t>
            </w:r>
            <w:r w:rsidR="001C1C1B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8E2590" w:rsidRPr="008E2590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ОКАТО</w:t>
            </w:r>
            <w:r w:rsidR="000A1D6B">
              <w:rPr>
                <w:rFonts w:ascii="Times New Roman" w:hAnsi="Times New Roman" w:cs="Times New Roman"/>
                <w:bCs/>
                <w:sz w:val="24"/>
                <w:szCs w:val="24"/>
              </w:rPr>
              <w:t>75252825003</w:t>
            </w:r>
            <w:r w:rsidR="001C1C1B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8E2590" w:rsidRPr="008E2590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ОКТМО</w:t>
            </w:r>
            <w:r w:rsidR="000A1D6B">
              <w:rPr>
                <w:rFonts w:ascii="Times New Roman" w:hAnsi="Times New Roman" w:cs="Times New Roman"/>
                <w:sz w:val="24"/>
                <w:szCs w:val="24"/>
              </w:rPr>
              <w:t>75652425121</w:t>
            </w:r>
            <w:r w:rsidR="001C1C1B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8E2590" w:rsidRPr="008E2590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ОКОГУ</w:t>
            </w:r>
            <w:r w:rsidR="000A1D6B">
              <w:rPr>
                <w:rFonts w:ascii="Times New Roman" w:hAnsi="Times New Roman" w:cs="Times New Roman"/>
                <w:bCs/>
                <w:sz w:val="24"/>
                <w:szCs w:val="24"/>
              </w:rPr>
              <w:t>4210014</w:t>
            </w:r>
            <w:r w:rsidR="001C1C1B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315DCE" w:rsidRPr="008E2590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ОКФС</w:t>
            </w:r>
            <w:r w:rsidR="00043A71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1C1C1B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8E2590" w:rsidRPr="008E2590" w:rsidRDefault="00315DCE" w:rsidP="00996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ОКОПФ </w:t>
            </w:r>
            <w:r w:rsidR="000A1D6B">
              <w:rPr>
                <w:rFonts w:ascii="Times New Roman" w:hAnsi="Times New Roman" w:cs="Times New Roman"/>
                <w:bCs/>
                <w:sz w:val="24"/>
                <w:szCs w:val="24"/>
              </w:rPr>
              <w:t>12300</w:t>
            </w:r>
            <w:r w:rsidR="001C1C1B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315DCE" w:rsidRDefault="00315DCE" w:rsidP="000A1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ОКВЭД</w:t>
            </w:r>
            <w:r w:rsidR="00A967BE">
              <w:rPr>
                <w:rFonts w:ascii="Times New Roman" w:hAnsi="Times New Roman" w:cs="Times New Roman"/>
                <w:bCs/>
                <w:sz w:val="24"/>
                <w:szCs w:val="24"/>
              </w:rPr>
              <w:t>29.10</w:t>
            </w:r>
          </w:p>
        </w:tc>
      </w:tr>
      <w:tr w:rsidR="00315DCE" w:rsidTr="001C1C1B">
        <w:trPr>
          <w:trHeight w:val="794"/>
        </w:trPr>
        <w:tc>
          <w:tcPr>
            <w:tcW w:w="4785" w:type="dxa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85521F" w:rsidRDefault="00C43485" w:rsidP="008552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Кирилл Игоревич</w:t>
            </w:r>
            <w:bookmarkStart w:id="0" w:name="_GoBack"/>
            <w:bookmarkEnd w:id="0"/>
            <w:r w:rsidR="00043A71" w:rsidRPr="00043A71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315DCE" w:rsidRPr="00315DCE" w:rsidRDefault="00043A71" w:rsidP="008552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5DCE" w:rsidRPr="00315DCE">
              <w:rPr>
                <w:rFonts w:ascii="Times New Roman" w:hAnsi="Times New Roman" w:cs="Times New Roman"/>
                <w:sz w:val="24"/>
                <w:szCs w:val="24"/>
              </w:rPr>
              <w:t>ействует на основании Устава</w:t>
            </w:r>
          </w:p>
        </w:tc>
      </w:tr>
    </w:tbl>
    <w:p w:rsidR="00315DCE" w:rsidRPr="00315DCE" w:rsidRDefault="00315DCE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15DCE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15DCE"/>
    <w:rsid w:val="00030CEE"/>
    <w:rsid w:val="00031730"/>
    <w:rsid w:val="00043A71"/>
    <w:rsid w:val="00084BCE"/>
    <w:rsid w:val="000A1D6B"/>
    <w:rsid w:val="001376B5"/>
    <w:rsid w:val="0018492A"/>
    <w:rsid w:val="001C1C1B"/>
    <w:rsid w:val="001E2BA4"/>
    <w:rsid w:val="002E1FD1"/>
    <w:rsid w:val="003058A8"/>
    <w:rsid w:val="00315DCE"/>
    <w:rsid w:val="00323913"/>
    <w:rsid w:val="00521D95"/>
    <w:rsid w:val="005563E6"/>
    <w:rsid w:val="00580374"/>
    <w:rsid w:val="005E2512"/>
    <w:rsid w:val="00635F0E"/>
    <w:rsid w:val="006A0003"/>
    <w:rsid w:val="006C3144"/>
    <w:rsid w:val="006E581E"/>
    <w:rsid w:val="007A1D89"/>
    <w:rsid w:val="00802606"/>
    <w:rsid w:val="008439EE"/>
    <w:rsid w:val="0085521F"/>
    <w:rsid w:val="008C21DC"/>
    <w:rsid w:val="008E2590"/>
    <w:rsid w:val="00911C86"/>
    <w:rsid w:val="00921C5C"/>
    <w:rsid w:val="00970A6C"/>
    <w:rsid w:val="00985674"/>
    <w:rsid w:val="00992E53"/>
    <w:rsid w:val="009969FA"/>
    <w:rsid w:val="009A255B"/>
    <w:rsid w:val="00A967BE"/>
    <w:rsid w:val="00BD6D6E"/>
    <w:rsid w:val="00C43485"/>
    <w:rsid w:val="00CB3173"/>
    <w:rsid w:val="00CE6EC4"/>
    <w:rsid w:val="00D42E5F"/>
    <w:rsid w:val="00D64729"/>
    <w:rsid w:val="00DA7190"/>
    <w:rsid w:val="00E3178F"/>
    <w:rsid w:val="00EA40F0"/>
    <w:rsid w:val="00EF1B5B"/>
    <w:rsid w:val="00F7497B"/>
    <w:rsid w:val="00FD6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8C21DC"/>
    <w:rPr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A967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http://dogovor-urist.ru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http://dogovor-urist.ru</dc:creator>
  <cp:lastModifiedBy>челябинск2</cp:lastModifiedBy>
  <cp:revision>2</cp:revision>
  <dcterms:created xsi:type="dcterms:W3CDTF">2021-04-01T09:11:00Z</dcterms:created>
  <dcterms:modified xsi:type="dcterms:W3CDTF">2021-04-01T09:11:00Z</dcterms:modified>
</cp:coreProperties>
</file>